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ED" w:rsidRPr="00B231ED" w:rsidRDefault="00B231ED">
      <w:pPr>
        <w:rPr>
          <w:b/>
        </w:rPr>
      </w:pPr>
      <w:bookmarkStart w:id="0" w:name="_GoBack"/>
      <w:bookmarkEnd w:id="0"/>
      <w:r w:rsidRPr="00B231ED">
        <w:rPr>
          <w:b/>
        </w:rPr>
        <w:t>Ciencias Sociales y Ciencias Humanas</w:t>
      </w:r>
    </w:p>
    <w:p w:rsidR="00B231ED" w:rsidRDefault="00B231ED"/>
    <w:tbl>
      <w:tblPr>
        <w:tblW w:w="5249" w:type="pct"/>
        <w:tblLook w:val="01E0" w:firstRow="1" w:lastRow="1" w:firstColumn="1" w:lastColumn="1" w:noHBand="0" w:noVBand="0"/>
      </w:tblPr>
      <w:tblGrid>
        <w:gridCol w:w="3882"/>
        <w:gridCol w:w="5623"/>
      </w:tblGrid>
      <w:tr w:rsidR="00B231ED" w:rsidRPr="00B231ED" w:rsidTr="00682826">
        <w:trPr>
          <w:trHeight w:val="422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D" w:rsidRPr="00B231ED" w:rsidRDefault="00B231ED" w:rsidP="00B231ED">
            <w:pPr>
              <w:rPr>
                <w:rFonts w:ascii="Arial" w:hAnsi="Arial" w:cs="Arial"/>
                <w:sz w:val="20"/>
                <w:lang w:val="es-ES"/>
              </w:rPr>
            </w:pPr>
            <w:r w:rsidRPr="00B231ED">
              <w:rPr>
                <w:rFonts w:ascii="Arial" w:hAnsi="Arial" w:cs="Arial"/>
                <w:sz w:val="20"/>
                <w:lang w:val="es-ES"/>
              </w:rPr>
              <w:t xml:space="preserve">Domínguez, Diana María 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1ED" w:rsidRPr="00B231ED" w:rsidRDefault="00B231ED" w:rsidP="00B2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 del Aconcagua, Universidad de Congreso, Universidad Tecnológica Nacional</w:t>
            </w:r>
          </w:p>
        </w:tc>
      </w:tr>
      <w:tr w:rsidR="00B231ED" w:rsidRPr="00B231ED" w:rsidTr="00682826">
        <w:trPr>
          <w:trHeight w:val="422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D" w:rsidRPr="00B231ED" w:rsidRDefault="00B231ED" w:rsidP="00B2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Tur, María Inés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1ED" w:rsidRPr="00B231ED" w:rsidRDefault="00B231ED" w:rsidP="00B2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 Nacional del Comahue</w:t>
            </w:r>
          </w:p>
        </w:tc>
      </w:tr>
      <w:tr w:rsidR="00B231ED" w:rsidRPr="00B231ED" w:rsidTr="00682826">
        <w:trPr>
          <w:trHeight w:val="422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D" w:rsidRPr="00B231ED" w:rsidRDefault="00B231ED" w:rsidP="008B6DFA">
            <w:pPr>
              <w:rPr>
                <w:rFonts w:ascii="Arial" w:hAnsi="Arial" w:cs="Arial"/>
                <w:sz w:val="20"/>
                <w:szCs w:val="20"/>
              </w:rPr>
            </w:pPr>
            <w:r w:rsidRPr="00B231ED">
              <w:rPr>
                <w:rFonts w:ascii="Arial" w:hAnsi="Arial" w:cs="Arial"/>
                <w:sz w:val="20"/>
                <w:szCs w:val="20"/>
              </w:rPr>
              <w:t>Ledesma, María Angélica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1ED" w:rsidRDefault="00B231ED" w:rsidP="008B6DFA">
            <w:pPr>
              <w:rPr>
                <w:rFonts w:ascii="Arial" w:hAnsi="Arial" w:cs="Arial"/>
                <w:sz w:val="20"/>
                <w:szCs w:val="20"/>
              </w:rPr>
            </w:pPr>
            <w:r w:rsidRPr="00B231ED">
              <w:rPr>
                <w:rFonts w:ascii="Arial" w:hAnsi="Arial" w:cs="Arial"/>
                <w:sz w:val="20"/>
                <w:szCs w:val="20"/>
              </w:rPr>
              <w:t>Universidad Nacional de Santiago del Estero</w:t>
            </w:r>
          </w:p>
        </w:tc>
      </w:tr>
      <w:tr w:rsidR="00B231ED" w:rsidRPr="00B231ED" w:rsidTr="00682826">
        <w:trPr>
          <w:trHeight w:val="422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D" w:rsidRDefault="00B231ED" w:rsidP="00B2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Canale, Sandra Del Carmen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1ED" w:rsidRDefault="00B231ED" w:rsidP="00B2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 Nacional del Litoral</w:t>
            </w:r>
          </w:p>
        </w:tc>
      </w:tr>
      <w:tr w:rsidR="00B231ED" w:rsidRPr="00B231ED" w:rsidTr="00682826">
        <w:trPr>
          <w:trHeight w:val="422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D" w:rsidRDefault="00B231ED" w:rsidP="00B2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Loe, Guillermo Andrés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1ED" w:rsidRDefault="00B231ED" w:rsidP="00B2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 de Ciencias Empresariales y Sociales</w:t>
            </w:r>
          </w:p>
        </w:tc>
      </w:tr>
      <w:tr w:rsidR="00AC0058" w:rsidRPr="00B231ED" w:rsidTr="00682826">
        <w:trPr>
          <w:trHeight w:val="422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8" w:rsidRPr="00AC0058" w:rsidRDefault="00AC0058" w:rsidP="00AC0058">
            <w:pPr>
              <w:rPr>
                <w:rFonts w:ascii="Arial" w:hAnsi="Arial" w:cs="Arial"/>
                <w:sz w:val="20"/>
                <w:szCs w:val="20"/>
              </w:rPr>
            </w:pPr>
            <w:r w:rsidRPr="00AC0058">
              <w:rPr>
                <w:rFonts w:ascii="Arial" w:hAnsi="Arial" w:cs="Arial"/>
                <w:sz w:val="20"/>
                <w:szCs w:val="20"/>
              </w:rPr>
              <w:t>Prunotto Laborde, Adolfo Benjamín</w:t>
            </w:r>
          </w:p>
          <w:p w:rsidR="00AC0058" w:rsidRDefault="00AC0058" w:rsidP="008B6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58" w:rsidRDefault="00AC0058" w:rsidP="008B6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 Nacional de Rosario, Universidad Nacional de Córdoba</w:t>
            </w:r>
          </w:p>
        </w:tc>
      </w:tr>
      <w:tr w:rsidR="00AC0058" w:rsidRPr="00B231ED" w:rsidTr="00682826">
        <w:trPr>
          <w:trHeight w:val="422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8" w:rsidRPr="00AC0058" w:rsidRDefault="00AC0058" w:rsidP="00AC0058">
            <w:pPr>
              <w:rPr>
                <w:rFonts w:ascii="Arial" w:hAnsi="Arial" w:cs="Arial"/>
                <w:sz w:val="20"/>
                <w:szCs w:val="20"/>
              </w:rPr>
            </w:pPr>
            <w:r w:rsidRPr="00AC0058">
              <w:rPr>
                <w:rFonts w:ascii="Arial" w:hAnsi="Arial" w:cs="Arial"/>
                <w:sz w:val="20"/>
                <w:szCs w:val="20"/>
              </w:rPr>
              <w:t>Erbetta, Daniel Aníbal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58" w:rsidRDefault="00AC0058" w:rsidP="008B6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 Nacional de Rosario</w:t>
            </w:r>
          </w:p>
        </w:tc>
      </w:tr>
      <w:tr w:rsidR="00682826" w:rsidRPr="00682826" w:rsidTr="00682826">
        <w:trPr>
          <w:trHeight w:val="422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6" w:rsidRPr="00AC0058" w:rsidRDefault="00682826" w:rsidP="00AC0058">
            <w:pPr>
              <w:rPr>
                <w:rFonts w:ascii="Arial" w:hAnsi="Arial" w:cs="Arial"/>
                <w:sz w:val="20"/>
                <w:szCs w:val="20"/>
              </w:rPr>
            </w:pPr>
            <w:r w:rsidRPr="00682826">
              <w:rPr>
                <w:rFonts w:ascii="Arial" w:hAnsi="Arial" w:cs="Arial"/>
                <w:sz w:val="20"/>
                <w:szCs w:val="20"/>
              </w:rPr>
              <w:t>Alvarez, Ricardo Carlos María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26" w:rsidRDefault="00682826" w:rsidP="008B6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 Nacional del Litoral</w:t>
            </w:r>
          </w:p>
        </w:tc>
      </w:tr>
      <w:tr w:rsidR="00682826" w:rsidRPr="00682826" w:rsidTr="00682826">
        <w:trPr>
          <w:trHeight w:val="422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6" w:rsidRPr="00682826" w:rsidRDefault="00682826" w:rsidP="00AC0058">
            <w:pPr>
              <w:rPr>
                <w:rFonts w:ascii="Arial" w:hAnsi="Arial" w:cs="Arial"/>
                <w:sz w:val="20"/>
                <w:szCs w:val="20"/>
              </w:rPr>
            </w:pPr>
            <w:r w:rsidRPr="00682826">
              <w:rPr>
                <w:rFonts w:ascii="Arial" w:hAnsi="Arial" w:cs="Arial"/>
                <w:sz w:val="20"/>
                <w:szCs w:val="20"/>
              </w:rPr>
              <w:t>García, Amílcar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26" w:rsidRDefault="00682826" w:rsidP="00D4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 Nacional del Litoral</w:t>
            </w:r>
          </w:p>
        </w:tc>
      </w:tr>
      <w:tr w:rsidR="00682826" w:rsidRPr="000064E0" w:rsidTr="00682826">
        <w:trPr>
          <w:trHeight w:val="422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6" w:rsidRPr="000064E0" w:rsidRDefault="00682826" w:rsidP="0048270F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Battaleme Martínez, Juan E.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26" w:rsidRPr="000064E0" w:rsidRDefault="00682826" w:rsidP="0048270F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Universidad Argentina de la Empresa / Universidad de Buenos Aires / Universidad del CEMA</w:t>
            </w:r>
          </w:p>
        </w:tc>
      </w:tr>
      <w:tr w:rsidR="00682826" w:rsidRPr="000064E0" w:rsidTr="00682826">
        <w:trPr>
          <w:trHeight w:val="422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6" w:rsidRPr="000064E0" w:rsidRDefault="00682826" w:rsidP="0048270F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Anzelini, Luciano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26" w:rsidRPr="000064E0" w:rsidRDefault="00682826" w:rsidP="0048270F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Universidad de Buenos Aires</w:t>
            </w:r>
          </w:p>
        </w:tc>
      </w:tr>
      <w:tr w:rsidR="00682826" w:rsidRPr="000064E0" w:rsidTr="00682826">
        <w:trPr>
          <w:trHeight w:val="422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6" w:rsidRPr="000064E0" w:rsidRDefault="00682826" w:rsidP="0048270F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Saín, Marcelo Fabián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26" w:rsidRPr="000064E0" w:rsidRDefault="00682826" w:rsidP="0048270F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Universidad Nacional de Quilmes</w:t>
            </w:r>
          </w:p>
        </w:tc>
      </w:tr>
      <w:tr w:rsidR="00682826" w:rsidRPr="000064E0" w:rsidTr="00682826">
        <w:trPr>
          <w:trHeight w:val="422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6" w:rsidRDefault="00682826" w:rsidP="0048270F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Soprano Manzo, Germán Flavio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26" w:rsidRDefault="00682826" w:rsidP="0048270F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Universidad Nacional de La Plata / Universidad Nacional de Quilmes</w:t>
            </w:r>
          </w:p>
        </w:tc>
      </w:tr>
      <w:tr w:rsidR="00682826" w:rsidRPr="000064E0" w:rsidTr="00682826">
        <w:trPr>
          <w:trHeight w:val="422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6" w:rsidRDefault="00682826" w:rsidP="0048270F">
            <w:pPr>
              <w:rPr>
                <w:rFonts w:ascii="Arial" w:hAnsi="Arial" w:cs="Arial"/>
                <w:sz w:val="20"/>
                <w:lang w:val="es-ES"/>
              </w:rPr>
            </w:pPr>
            <w:r>
              <w:t>Melo, Adrián        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26" w:rsidRDefault="00682826" w:rsidP="0048270F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Universidad de Buenos Aires</w:t>
            </w:r>
          </w:p>
        </w:tc>
      </w:tr>
      <w:tr w:rsidR="00682826" w:rsidRPr="000064E0" w:rsidTr="00682826">
        <w:trPr>
          <w:trHeight w:val="422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6" w:rsidRDefault="00682826" w:rsidP="0048270F">
            <w:r>
              <w:t>Southwell, Myriam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26" w:rsidRDefault="00682826" w:rsidP="0048270F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Universidad Nacional de La Plata</w:t>
            </w:r>
          </w:p>
        </w:tc>
      </w:tr>
      <w:tr w:rsidR="00682826" w:rsidRPr="000064E0" w:rsidTr="00682826">
        <w:trPr>
          <w:trHeight w:val="422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6" w:rsidRDefault="00682826" w:rsidP="0048270F">
            <w:r>
              <w:t>Feldfeber, Myriam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26" w:rsidRDefault="00682826" w:rsidP="0048270F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Universidad de Buenos Aires</w:t>
            </w:r>
          </w:p>
        </w:tc>
      </w:tr>
      <w:tr w:rsidR="00682826" w:rsidRPr="000064E0" w:rsidTr="00682826">
        <w:trPr>
          <w:trHeight w:val="422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6" w:rsidRDefault="00682826" w:rsidP="0048270F">
            <w:r>
              <w:t>Birgin, Alejandra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26" w:rsidRDefault="00682826" w:rsidP="0048270F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Universidad de Buenos Aires</w:t>
            </w:r>
          </w:p>
        </w:tc>
      </w:tr>
      <w:tr w:rsidR="00682826" w:rsidRPr="000064E0" w:rsidTr="00682826">
        <w:trPr>
          <w:trHeight w:val="422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6" w:rsidRDefault="00682826" w:rsidP="0048270F">
            <w:r>
              <w:t>Ruiz, María Cristina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26" w:rsidRDefault="00682826" w:rsidP="0048270F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Universidad Nacional de Lomas de Zamora</w:t>
            </w:r>
          </w:p>
        </w:tc>
      </w:tr>
      <w:tr w:rsidR="00682826" w:rsidRPr="000064E0" w:rsidTr="00682826">
        <w:trPr>
          <w:trHeight w:val="422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6" w:rsidRDefault="00682826" w:rsidP="0048270F">
            <w:r>
              <w:t>Spanarelli, Sofía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26" w:rsidRDefault="00682826" w:rsidP="0048270F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Universidad Nacional de Lomas de Zamora</w:t>
            </w:r>
          </w:p>
        </w:tc>
      </w:tr>
      <w:tr w:rsidR="00682826" w:rsidRPr="000064E0" w:rsidTr="00682826">
        <w:trPr>
          <w:trHeight w:val="422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6" w:rsidRDefault="00682826" w:rsidP="0048270F">
            <w:r>
              <w:t>Bracchi, Claudia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26" w:rsidRDefault="00682826" w:rsidP="0048270F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Universidad Nacional de La Plata</w:t>
            </w:r>
          </w:p>
        </w:tc>
      </w:tr>
      <w:tr w:rsidR="00682826" w:rsidRPr="000064E0" w:rsidTr="00682826">
        <w:trPr>
          <w:trHeight w:val="422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6" w:rsidRDefault="00682826" w:rsidP="0048270F">
            <w:r>
              <w:t>Perazza, Roxana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26" w:rsidRDefault="00682826" w:rsidP="0048270F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Universidad de Buenos Aires</w:t>
            </w:r>
          </w:p>
        </w:tc>
      </w:tr>
      <w:tr w:rsidR="00682826" w:rsidRPr="000064E0" w:rsidTr="00682826">
        <w:trPr>
          <w:trHeight w:val="422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6" w:rsidRDefault="00682826" w:rsidP="0048270F">
            <w:r>
              <w:lastRenderedPageBreak/>
              <w:t>Manzo, Ana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26" w:rsidRDefault="00682826" w:rsidP="0048270F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Universidad Pedagógica Nacional</w:t>
            </w:r>
          </w:p>
        </w:tc>
      </w:tr>
      <w:tr w:rsidR="00682826" w:rsidRPr="000064E0" w:rsidTr="00682826">
        <w:trPr>
          <w:trHeight w:val="422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6" w:rsidRDefault="00682826" w:rsidP="0048270F">
            <w:r>
              <w:t>Nicolazzo, Marcela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26" w:rsidRDefault="00682826" w:rsidP="0048270F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Universidad Nacional de Lomas de Zamora</w:t>
            </w:r>
          </w:p>
        </w:tc>
      </w:tr>
      <w:tr w:rsidR="00682826" w:rsidRPr="000064E0" w:rsidTr="00682826">
        <w:trPr>
          <w:trHeight w:val="422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6" w:rsidRDefault="00682826" w:rsidP="0048270F">
            <w:r>
              <w:t>Leighton, Gabriela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26" w:rsidRDefault="00682826" w:rsidP="0048270F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Universidad Nacional de General San Martin</w:t>
            </w:r>
          </w:p>
        </w:tc>
      </w:tr>
    </w:tbl>
    <w:p w:rsidR="00424B50" w:rsidRDefault="00424B50"/>
    <w:sectPr w:rsidR="00424B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FB"/>
    <w:rsid w:val="000064E0"/>
    <w:rsid w:val="0014271D"/>
    <w:rsid w:val="001B6CE1"/>
    <w:rsid w:val="001E1047"/>
    <w:rsid w:val="00381C46"/>
    <w:rsid w:val="00424B50"/>
    <w:rsid w:val="00475690"/>
    <w:rsid w:val="00682826"/>
    <w:rsid w:val="00705C0E"/>
    <w:rsid w:val="0076068E"/>
    <w:rsid w:val="00793F0D"/>
    <w:rsid w:val="008B7C81"/>
    <w:rsid w:val="00AC0058"/>
    <w:rsid w:val="00B231ED"/>
    <w:rsid w:val="00B464FB"/>
    <w:rsid w:val="00D52318"/>
    <w:rsid w:val="00ED384C"/>
    <w:rsid w:val="00F41AA5"/>
    <w:rsid w:val="00F5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4B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2826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4B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2826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Pandra</dc:creator>
  <cp:lastModifiedBy>Mara Paola Benitez</cp:lastModifiedBy>
  <cp:revision>2</cp:revision>
  <dcterms:created xsi:type="dcterms:W3CDTF">2017-09-20T18:16:00Z</dcterms:created>
  <dcterms:modified xsi:type="dcterms:W3CDTF">2017-09-20T18:16:00Z</dcterms:modified>
</cp:coreProperties>
</file>